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556E066">
      <w:pPr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东南大学校长奖学金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表</w:t>
      </w:r>
    </w:p>
    <w:tbl>
      <w:tblPr>
        <w:tblStyle w:val="5"/>
        <w:tblpPr w:leftFromText="180" w:rightFromText="180" w:vertAnchor="page" w:horzAnchor="margin" w:tblpXSpec="center" w:tblpY="213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222"/>
        <w:gridCol w:w="2825"/>
        <w:gridCol w:w="1050"/>
        <w:gridCol w:w="3232"/>
      </w:tblGrid>
      <w:tr w14:paraId="7807F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77567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基本</w:t>
            </w:r>
          </w:p>
          <w:p w14:paraId="15ADC5AA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情况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9EC68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3207E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2633A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民族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48746">
            <w:pPr>
              <w:spacing w:line="240" w:lineRule="exact"/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C496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DB191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339E7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一卡通号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E05AB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E75A9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学号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9BDA6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2F08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0CBDC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A1DC5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政治面貌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3ACCC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AE8CE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专业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1506E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  <w:lang w:val="en-US" w:eastAsia="zh-CN"/>
              </w:rPr>
              <w:t>（通过书院申报的学生请填写专业及书院名称）</w:t>
            </w:r>
          </w:p>
        </w:tc>
      </w:tr>
      <w:tr w14:paraId="3D02A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54CEB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BE34">
            <w:pPr>
              <w:spacing w:line="240" w:lineRule="exac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申报学院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FC8BF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  <w:lang w:val="en-US" w:eastAsia="zh-CN"/>
              </w:rPr>
              <w:t>（盖章学院）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2B22">
            <w:pPr>
              <w:spacing w:line="240" w:lineRule="exac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现学院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C959A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</w:p>
        </w:tc>
      </w:tr>
      <w:tr w14:paraId="4A5CB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901E0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申请</w:t>
            </w:r>
          </w:p>
          <w:p w14:paraId="5AEECFD3">
            <w:pPr>
              <w:spacing w:line="240" w:lineRule="exact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理由</w:t>
            </w:r>
          </w:p>
        </w:tc>
        <w:tc>
          <w:tcPr>
            <w:tcW w:w="83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26E0F">
            <w:pPr>
              <w:widowControl/>
              <w:tabs>
                <w:tab w:val="left" w:pos="5247"/>
              </w:tabs>
              <w:spacing w:before="156" w:beforeLines="50" w:line="240" w:lineRule="exact"/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5F0A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002E1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创新创业实践情况（竞赛、学术交流、论文、专利等）</w:t>
            </w:r>
          </w:p>
        </w:tc>
        <w:tc>
          <w:tcPr>
            <w:tcW w:w="832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1586B">
            <w:pPr>
              <w:adjustRightInd w:val="0"/>
              <w:snapToGrid w:val="0"/>
              <w:spacing w:before="93" w:beforeLines="30" w:line="240" w:lineRule="exac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1714D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3" w:hRule="atLeast"/>
        </w:trPr>
        <w:tc>
          <w:tcPr>
            <w:tcW w:w="9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D3FE0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组织或参与社会工作、志愿服务及主要获表彰情况</w:t>
            </w:r>
          </w:p>
        </w:tc>
        <w:tc>
          <w:tcPr>
            <w:tcW w:w="832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D6C36">
            <w:pPr>
              <w:adjustRightInd w:val="0"/>
              <w:snapToGrid w:val="0"/>
              <w:spacing w:before="93" w:beforeLines="30" w:line="240" w:lineRule="exact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CD8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9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FE33E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成绩</w:t>
            </w:r>
          </w:p>
          <w:p w14:paraId="6F9DD78D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认定</w:t>
            </w:r>
          </w:p>
        </w:tc>
        <w:tc>
          <w:tcPr>
            <w:tcW w:w="832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51EF1">
            <w:pPr>
              <w:adjustRightInd w:val="0"/>
              <w:snapToGrid w:val="0"/>
              <w:spacing w:before="93" w:beforeLines="30" w:line="240" w:lineRule="exac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所评学年各门课程考核成绩平均学分绩点：             ；           </w:t>
            </w:r>
          </w:p>
          <w:p w14:paraId="6AEE949E">
            <w:pPr>
              <w:adjustRightInd w:val="0"/>
              <w:snapToGrid w:val="0"/>
              <w:spacing w:before="93" w:beforeLines="30" w:line="240" w:lineRule="exac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所评学年是否有不及格课程：是□  否□       ；</w:t>
            </w:r>
          </w:p>
          <w:p w14:paraId="34587B72">
            <w:pPr>
              <w:adjustRightInd w:val="0"/>
              <w:snapToGrid w:val="0"/>
              <w:spacing w:before="93" w:beforeLines="30" w:line="240" w:lineRule="exac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综合素质测评等级：</w:t>
            </w:r>
          </w:p>
        </w:tc>
      </w:tr>
      <w:tr w14:paraId="0598D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9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48A6A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所获荣誉称号情况</w:t>
            </w:r>
          </w:p>
        </w:tc>
        <w:tc>
          <w:tcPr>
            <w:tcW w:w="832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9E98D">
            <w:pPr>
              <w:adjustRightInd w:val="0"/>
              <w:snapToGrid w:val="0"/>
              <w:spacing w:before="93" w:beforeLines="30" w:line="240" w:lineRule="exac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是否为所评学年的校或校级以上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Cs w:val="21"/>
              </w:rPr>
              <w:t>三好学生□ 三好学生标兵□ 优秀学生干部□</w:t>
            </w:r>
          </w:p>
        </w:tc>
      </w:tr>
      <w:tr w14:paraId="15D3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437E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诚信</w:t>
            </w:r>
          </w:p>
          <w:p w14:paraId="64B68C20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承诺</w:t>
            </w:r>
          </w:p>
        </w:tc>
        <w:tc>
          <w:tcPr>
            <w:tcW w:w="832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0174E">
            <w:pPr>
              <w:adjustRightInd w:val="0"/>
              <w:snapToGrid w:val="0"/>
              <w:spacing w:before="93" w:beforeLines="30" w:line="240" w:lineRule="exac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本人承诺，以上信息均真实有效，如违反上述承诺，本人将接受学校相关规定的处理。</w:t>
            </w:r>
          </w:p>
          <w:p w14:paraId="0DA56E60">
            <w:pPr>
              <w:spacing w:line="240" w:lineRule="exact"/>
              <w:jc w:val="right"/>
              <w:rPr>
                <w:rFonts w:hint="eastAsia" w:ascii="仿宋" w:hAnsi="仿宋" w:eastAsia="仿宋" w:cs="仿宋"/>
                <w:szCs w:val="21"/>
              </w:rPr>
            </w:pPr>
          </w:p>
          <w:p w14:paraId="5CC3610A">
            <w:pPr>
              <w:spacing w:line="240" w:lineRule="exact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承诺人（手签）：           年   月   日</w:t>
            </w:r>
          </w:p>
        </w:tc>
      </w:tr>
      <w:tr w14:paraId="4D3C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4" w:hRule="atLeast"/>
        </w:trPr>
        <w:tc>
          <w:tcPr>
            <w:tcW w:w="9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222F3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学</w:t>
            </w:r>
          </w:p>
          <w:p w14:paraId="25031B53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院</w:t>
            </w:r>
          </w:p>
          <w:p w14:paraId="2550C84B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意</w:t>
            </w:r>
          </w:p>
          <w:p w14:paraId="7B4AE22C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见</w:t>
            </w:r>
          </w:p>
        </w:tc>
        <w:tc>
          <w:tcPr>
            <w:tcW w:w="83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5A080D">
            <w:pPr>
              <w:widowControl/>
              <w:spacing w:line="240" w:lineRule="exact"/>
              <w:ind w:right="900"/>
              <w:jc w:val="center"/>
              <w:rPr>
                <w:rFonts w:hint="eastAsia" w:ascii="仿宋" w:hAnsi="仿宋" w:eastAsia="仿宋" w:cs="仿宋"/>
                <w:color w:val="FF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  <w:lang w:val="en-US" w:eastAsia="zh-CN"/>
              </w:rPr>
              <w:t>（请</w:t>
            </w:r>
            <w:r>
              <w:rPr>
                <w:rFonts w:hint="eastAsia" w:ascii="仿宋" w:hAnsi="仿宋" w:eastAsia="仿宋" w:cs="仿宋"/>
                <w:color w:val="FF0000"/>
                <w:szCs w:val="21"/>
              </w:rPr>
              <w:t>详细填写学院推荐意见</w:t>
            </w:r>
            <w:r>
              <w:rPr>
                <w:rFonts w:hint="eastAsia" w:ascii="仿宋" w:hAnsi="仿宋" w:eastAsia="仿宋" w:cs="仿宋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FF0000"/>
                <w:szCs w:val="21"/>
                <w:lang w:val="en-US" w:eastAsia="zh-CN"/>
              </w:rPr>
              <w:t>字数为</w:t>
            </w:r>
            <w:r>
              <w:rPr>
                <w:rFonts w:hint="eastAsia" w:ascii="仿宋" w:hAnsi="仿宋" w:eastAsia="仿宋" w:cs="仿宋"/>
                <w:color w:val="FF0000"/>
                <w:szCs w:val="21"/>
              </w:rPr>
              <w:t>50-100字</w:t>
            </w:r>
            <w:r>
              <w:rPr>
                <w:rFonts w:hint="eastAsia" w:ascii="仿宋" w:hAnsi="仿宋" w:eastAsia="仿宋" w:cs="仿宋"/>
                <w:color w:val="FF0000"/>
                <w:szCs w:val="21"/>
                <w:lang w:eastAsia="zh-CN"/>
              </w:rPr>
              <w:t>，</w:t>
            </w:r>
          </w:p>
          <w:p w14:paraId="240043F4">
            <w:pPr>
              <w:widowControl/>
              <w:spacing w:line="240" w:lineRule="exact"/>
              <w:ind w:right="900"/>
              <w:jc w:val="center"/>
              <w:rPr>
                <w:rFonts w:hint="eastAsia"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除核验情况是否属实外，需写明是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FF0000"/>
                <w:szCs w:val="21"/>
              </w:rPr>
              <w:t>否同意</w:t>
            </w:r>
            <w:r>
              <w:rPr>
                <w:rFonts w:hint="eastAsia" w:ascii="仿宋" w:hAnsi="仿宋" w:eastAsia="仿宋" w:cs="仿宋"/>
                <w:color w:val="FF0000"/>
                <w:szCs w:val="21"/>
                <w:lang w:val="en-US" w:eastAsia="zh-CN"/>
              </w:rPr>
              <w:t>）</w:t>
            </w:r>
          </w:p>
          <w:p w14:paraId="4D7F12C5">
            <w:pPr>
              <w:widowControl/>
              <w:wordWrap w:val="0"/>
              <w:spacing w:line="240" w:lineRule="exact"/>
              <w:ind w:right="480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签名:        </w:t>
            </w:r>
          </w:p>
          <w:p w14:paraId="34FFE6F7">
            <w:pPr>
              <w:widowControl/>
              <w:wordWrap w:val="0"/>
              <w:spacing w:line="240" w:lineRule="exact"/>
              <w:ind w:right="480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公章：       </w:t>
            </w:r>
          </w:p>
          <w:p w14:paraId="70349A8B">
            <w:pPr>
              <w:spacing w:line="240" w:lineRule="exact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年      月      日</w:t>
            </w:r>
          </w:p>
        </w:tc>
      </w:tr>
      <w:tr w14:paraId="23EA8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7" w:hRule="atLeast"/>
        </w:trPr>
        <w:tc>
          <w:tcPr>
            <w:tcW w:w="9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002D4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学</w:t>
            </w:r>
          </w:p>
          <w:p w14:paraId="4CC4DF4D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校</w:t>
            </w:r>
          </w:p>
          <w:p w14:paraId="147D8939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意</w:t>
            </w:r>
          </w:p>
          <w:p w14:paraId="17AD5B19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见</w:t>
            </w:r>
          </w:p>
        </w:tc>
        <w:tc>
          <w:tcPr>
            <w:tcW w:w="83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B4C3C1">
            <w:pPr>
              <w:widowControl/>
              <w:wordWrap w:val="0"/>
              <w:spacing w:line="240" w:lineRule="exact"/>
              <w:ind w:right="480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签名：                 </w:t>
            </w:r>
          </w:p>
          <w:p w14:paraId="3D879BDF">
            <w:pPr>
              <w:widowControl/>
              <w:wordWrap w:val="0"/>
              <w:spacing w:line="240" w:lineRule="exact"/>
              <w:ind w:right="480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盖章：                 </w:t>
            </w:r>
          </w:p>
          <w:p w14:paraId="3C4A98A3">
            <w:pPr>
              <w:widowControl/>
              <w:spacing w:line="240" w:lineRule="exact"/>
              <w:ind w:right="480"/>
              <w:jc w:val="righ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年     月    日</w:t>
            </w:r>
          </w:p>
        </w:tc>
      </w:tr>
      <w:tr w14:paraId="36F2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88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FA40782">
            <w:pPr>
              <w:widowControl/>
              <w:spacing w:line="240" w:lineRule="exact"/>
              <w:ind w:right="480"/>
              <w:jc w:val="both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  <w:lang w:val="en-US" w:eastAsia="zh-CN"/>
              </w:rPr>
              <w:t>*红色部分填写后可删除</w:t>
            </w:r>
          </w:p>
        </w:tc>
      </w:tr>
    </w:tbl>
    <w:p w14:paraId="6A51B8FC">
      <w:pPr>
        <w:spacing w:line="20" w:lineRule="exact"/>
      </w:pPr>
    </w:p>
    <w:sectPr>
      <w:pgSz w:w="11906" w:h="16838"/>
      <w:pgMar w:top="1440" w:right="1797" w:bottom="102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lMzg1NTdjZmNiZWY5YjdlMGFhZjI4MjA5YjUyZTgifQ=="/>
  </w:docVars>
  <w:rsids>
    <w:rsidRoot w:val="00172A27"/>
    <w:rsid w:val="00080EBF"/>
    <w:rsid w:val="000879C2"/>
    <w:rsid w:val="000E1777"/>
    <w:rsid w:val="000E1EC6"/>
    <w:rsid w:val="00106D5A"/>
    <w:rsid w:val="00122940"/>
    <w:rsid w:val="0018281C"/>
    <w:rsid w:val="001B79EE"/>
    <w:rsid w:val="001D5351"/>
    <w:rsid w:val="00205D40"/>
    <w:rsid w:val="00225CC7"/>
    <w:rsid w:val="002A378D"/>
    <w:rsid w:val="002D2E81"/>
    <w:rsid w:val="002D6027"/>
    <w:rsid w:val="002D626D"/>
    <w:rsid w:val="002F0FD7"/>
    <w:rsid w:val="002F2388"/>
    <w:rsid w:val="00304011"/>
    <w:rsid w:val="003320C1"/>
    <w:rsid w:val="003359D5"/>
    <w:rsid w:val="00344F9A"/>
    <w:rsid w:val="00362013"/>
    <w:rsid w:val="003847E2"/>
    <w:rsid w:val="003C26A1"/>
    <w:rsid w:val="003D4282"/>
    <w:rsid w:val="003F428D"/>
    <w:rsid w:val="00403BAB"/>
    <w:rsid w:val="00423DB4"/>
    <w:rsid w:val="00443CA5"/>
    <w:rsid w:val="00453966"/>
    <w:rsid w:val="004721B3"/>
    <w:rsid w:val="004811A0"/>
    <w:rsid w:val="0048145F"/>
    <w:rsid w:val="00492368"/>
    <w:rsid w:val="004B08BE"/>
    <w:rsid w:val="004C0C99"/>
    <w:rsid w:val="004D359B"/>
    <w:rsid w:val="004E1EC1"/>
    <w:rsid w:val="004F6B17"/>
    <w:rsid w:val="00525974"/>
    <w:rsid w:val="00551882"/>
    <w:rsid w:val="00564288"/>
    <w:rsid w:val="005940EB"/>
    <w:rsid w:val="006005F6"/>
    <w:rsid w:val="006067E5"/>
    <w:rsid w:val="0062310F"/>
    <w:rsid w:val="006614B9"/>
    <w:rsid w:val="0067771D"/>
    <w:rsid w:val="006B09EA"/>
    <w:rsid w:val="006C03E5"/>
    <w:rsid w:val="006F2476"/>
    <w:rsid w:val="00720AB3"/>
    <w:rsid w:val="007261EC"/>
    <w:rsid w:val="00755604"/>
    <w:rsid w:val="007861CD"/>
    <w:rsid w:val="0079540D"/>
    <w:rsid w:val="007A11BA"/>
    <w:rsid w:val="007F4551"/>
    <w:rsid w:val="00806FBF"/>
    <w:rsid w:val="00847829"/>
    <w:rsid w:val="008514C7"/>
    <w:rsid w:val="0087633B"/>
    <w:rsid w:val="008B51F2"/>
    <w:rsid w:val="008B64A2"/>
    <w:rsid w:val="008D471A"/>
    <w:rsid w:val="0095588B"/>
    <w:rsid w:val="00965044"/>
    <w:rsid w:val="0097706F"/>
    <w:rsid w:val="009A068F"/>
    <w:rsid w:val="009A6FF5"/>
    <w:rsid w:val="009F01D2"/>
    <w:rsid w:val="009F075F"/>
    <w:rsid w:val="009F3AC3"/>
    <w:rsid w:val="00A008EF"/>
    <w:rsid w:val="00A66E9A"/>
    <w:rsid w:val="00A825BB"/>
    <w:rsid w:val="00A970CE"/>
    <w:rsid w:val="00A97CD4"/>
    <w:rsid w:val="00AB62B3"/>
    <w:rsid w:val="00AC2996"/>
    <w:rsid w:val="00B348E5"/>
    <w:rsid w:val="00B3695B"/>
    <w:rsid w:val="00B45AEB"/>
    <w:rsid w:val="00B52392"/>
    <w:rsid w:val="00B52EF8"/>
    <w:rsid w:val="00B63999"/>
    <w:rsid w:val="00B8777D"/>
    <w:rsid w:val="00BA7F9A"/>
    <w:rsid w:val="00BD0397"/>
    <w:rsid w:val="00BE2CC3"/>
    <w:rsid w:val="00C02A1C"/>
    <w:rsid w:val="00C0654F"/>
    <w:rsid w:val="00C64BDE"/>
    <w:rsid w:val="00C67A0C"/>
    <w:rsid w:val="00CC5E32"/>
    <w:rsid w:val="00CD7229"/>
    <w:rsid w:val="00CF0E26"/>
    <w:rsid w:val="00CF4F23"/>
    <w:rsid w:val="00CF5FE8"/>
    <w:rsid w:val="00D32D66"/>
    <w:rsid w:val="00D35146"/>
    <w:rsid w:val="00D723D7"/>
    <w:rsid w:val="00D97900"/>
    <w:rsid w:val="00DB1AC6"/>
    <w:rsid w:val="00DC4C6B"/>
    <w:rsid w:val="00E212AC"/>
    <w:rsid w:val="00E41D4D"/>
    <w:rsid w:val="00E43C64"/>
    <w:rsid w:val="00EA7978"/>
    <w:rsid w:val="00EB6953"/>
    <w:rsid w:val="00F0748D"/>
    <w:rsid w:val="00F103EE"/>
    <w:rsid w:val="00F23536"/>
    <w:rsid w:val="00F82B3D"/>
    <w:rsid w:val="00FA65DF"/>
    <w:rsid w:val="00FD6932"/>
    <w:rsid w:val="00FE58FE"/>
    <w:rsid w:val="0CE90944"/>
    <w:rsid w:val="0FD848BD"/>
    <w:rsid w:val="30A47623"/>
    <w:rsid w:val="30B3637E"/>
    <w:rsid w:val="42D263AC"/>
    <w:rsid w:val="47040901"/>
    <w:rsid w:val="4CD4421B"/>
    <w:rsid w:val="4FD45638"/>
    <w:rsid w:val="608E78BF"/>
    <w:rsid w:val="64370110"/>
    <w:rsid w:val="64690A73"/>
    <w:rsid w:val="71394064"/>
    <w:rsid w:val="77586E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link w:val="3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眉 Char"/>
    <w:link w:val="4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1</Pages>
  <Words>341</Words>
  <Characters>354</Characters>
  <Lines>4</Lines>
  <Paragraphs>1</Paragraphs>
  <TotalTime>26</TotalTime>
  <ScaleCrop>false</ScaleCrop>
  <LinksUpToDate>false</LinksUpToDate>
  <CharactersWithSpaces>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2023-09-12T01:22:00Z</dcterms:created>
  <dc:creator>s</dc:creator>
  <cp:lastModifiedBy>V</cp:lastModifiedBy>
  <cp:lastPrinted>2018-09-20T02:17:00Z</cp:lastPrinted>
  <dcterms:modified xsi:type="dcterms:W3CDTF">2026-09-11T01:07:07Z</dcterms:modified>
  <dc:title>东南大学公共卫生学院奖学金申请表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6BDBAD276C054972AE59207F78AA268D_13</vt:lpwstr>
  </property>
  <property fmtid="{D5CDD505-2E9C-101B-9397-08002B2CF9AE}" pid="4" name="KSOTemplateDocerSaveRecord">
    <vt:lpwstr>eyJoZGlkIjoiYjFlMzg1NTdjZmNiZWY5YjdlMGFhZjI4MjA5YjUyZTgiLCJ1c2VySWQiOiIxMjU2MDgzNTcyIn0=</vt:lpwstr>
  </property>
</Properties>
</file>